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7B22" w14:textId="77777777" w:rsidR="0014075D" w:rsidRDefault="00F60463" w:rsidP="00F16D0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53CADB2A" wp14:editId="1A5F8313">
            <wp:simplePos x="0" y="0"/>
            <wp:positionH relativeFrom="column">
              <wp:posOffset>1847783</wp:posOffset>
            </wp:positionH>
            <wp:positionV relativeFrom="paragraph">
              <wp:posOffset>-9525</wp:posOffset>
            </wp:positionV>
            <wp:extent cx="3064213" cy="725015"/>
            <wp:effectExtent l="0" t="0" r="3175" b="0"/>
            <wp:wrapNone/>
            <wp:docPr id="5" name="Picture 5" descr="gen-t-z7751956727602_65208050b177615f3fa112a5a998e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n-t-z7751956727602_65208050b177615f3fa112a5a998e4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213" cy="72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9719D" w14:textId="77777777" w:rsidR="0014075D" w:rsidRDefault="0014075D" w:rsidP="00F16D00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21CADA4" w14:textId="4BC737B5" w:rsidR="00212DA1" w:rsidRDefault="004D7557" w:rsidP="003F0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DA1">
        <w:rPr>
          <w:rFonts w:ascii="Times New Roman" w:hAnsi="Times New Roman" w:cs="Times New Roman"/>
          <w:b/>
          <w:sz w:val="28"/>
          <w:szCs w:val="28"/>
        </w:rPr>
        <w:t>CHƯƠNG TRÌNH HỘI THẢO</w:t>
      </w:r>
      <w:r w:rsidR="00212DA1" w:rsidRPr="00212DA1">
        <w:rPr>
          <w:rFonts w:ascii="Times New Roman" w:hAnsi="Times New Roman" w:cs="Times New Roman"/>
          <w:b/>
          <w:sz w:val="28"/>
          <w:szCs w:val="28"/>
        </w:rPr>
        <w:t xml:space="preserve"> KHOA HỌC QUỐC TẾ </w:t>
      </w:r>
      <w:r w:rsidR="003F004A">
        <w:rPr>
          <w:rFonts w:ascii="Times New Roman" w:hAnsi="Times New Roman" w:cs="Times New Roman"/>
          <w:b/>
          <w:sz w:val="28"/>
          <w:szCs w:val="28"/>
        </w:rPr>
        <w:t>INCOTEH 2026</w:t>
      </w:r>
    </w:p>
    <w:p w14:paraId="54A8D938" w14:textId="6ECADBC3" w:rsidR="0033374B" w:rsidRDefault="0033374B" w:rsidP="00333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74B">
        <w:rPr>
          <w:rFonts w:ascii="Times New Roman" w:hAnsi="Times New Roman" w:cs="Times New Roman"/>
          <w:b/>
          <w:sz w:val="28"/>
          <w:szCs w:val="28"/>
        </w:rPr>
        <w:t>PROGRAM OF THE INTERNATIONAL SCIENTIFIC CONFERENCE ON TECHNOLOGY AND</w:t>
      </w:r>
      <w:r w:rsidR="00774358">
        <w:rPr>
          <w:rFonts w:ascii="Times New Roman" w:hAnsi="Times New Roman" w:cs="Times New Roman"/>
          <w:b/>
          <w:sz w:val="28"/>
          <w:szCs w:val="28"/>
        </w:rPr>
        <w:t xml:space="preserve"> DIGITAL HEALTH</w:t>
      </w:r>
      <w:r w:rsidRPr="0033374B">
        <w:rPr>
          <w:rFonts w:ascii="Times New Roman" w:hAnsi="Times New Roman" w:cs="Times New Roman"/>
          <w:b/>
          <w:sz w:val="28"/>
          <w:szCs w:val="28"/>
        </w:rPr>
        <w:t xml:space="preserve"> 2026</w:t>
      </w:r>
    </w:p>
    <w:p w14:paraId="2A48DAB8" w14:textId="01837173" w:rsidR="0033374B" w:rsidRDefault="003F004A" w:rsidP="00333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</w:t>
      </w:r>
      <w:r w:rsidR="000F367C">
        <w:rPr>
          <w:rFonts w:ascii="Times New Roman" w:hAnsi="Times New Roman" w:cs="Times New Roman"/>
          <w:b/>
          <w:sz w:val="28"/>
          <w:szCs w:val="28"/>
        </w:rPr>
        <w:t>TE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842">
        <w:rPr>
          <w:rFonts w:ascii="Times New Roman" w:hAnsi="Times New Roman" w:cs="Times New Roman"/>
          <w:b/>
          <w:sz w:val="28"/>
          <w:szCs w:val="28"/>
        </w:rPr>
        <w:t>16/05/2025</w:t>
      </w:r>
    </w:p>
    <w:p w14:paraId="775DAD11" w14:textId="77777777" w:rsidR="00774358" w:rsidRPr="00212DA1" w:rsidRDefault="00774358" w:rsidP="00333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418" w:type="dxa"/>
        <w:jc w:val="center"/>
        <w:tblLook w:val="04A0" w:firstRow="1" w:lastRow="0" w:firstColumn="1" w:lastColumn="0" w:noHBand="0" w:noVBand="1"/>
      </w:tblPr>
      <w:tblGrid>
        <w:gridCol w:w="1884"/>
        <w:gridCol w:w="6586"/>
        <w:gridCol w:w="1948"/>
      </w:tblGrid>
      <w:tr w:rsidR="004D7557" w:rsidRPr="00D72F46" w14:paraId="5507FF90" w14:textId="77777777" w:rsidTr="00EE7842">
        <w:trPr>
          <w:tblHeader/>
          <w:jc w:val="center"/>
        </w:trPr>
        <w:tc>
          <w:tcPr>
            <w:tcW w:w="1884" w:type="dxa"/>
            <w:vAlign w:val="center"/>
          </w:tcPr>
          <w:p w14:paraId="2B1F07C8" w14:textId="429CEC58" w:rsidR="001752DE" w:rsidRPr="00D72F46" w:rsidRDefault="004D7557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rFonts w:cs="Times New Roman"/>
                <w:b/>
                <w:sz w:val="27"/>
                <w:szCs w:val="27"/>
              </w:rPr>
              <w:t>Thờ</w:t>
            </w:r>
            <w:r w:rsidR="001752DE" w:rsidRPr="00D72F46">
              <w:rPr>
                <w:rFonts w:cs="Times New Roman"/>
                <w:b/>
                <w:sz w:val="27"/>
                <w:szCs w:val="27"/>
              </w:rPr>
              <w:t>i</w:t>
            </w:r>
            <w:r w:rsidRPr="00D72F46">
              <w:rPr>
                <w:rFonts w:cs="Times New Roman"/>
                <w:b/>
                <w:sz w:val="27"/>
                <w:szCs w:val="27"/>
              </w:rPr>
              <w:t>gian</w:t>
            </w:r>
          </w:p>
          <w:p w14:paraId="2F9BA0C7" w14:textId="607A485D" w:rsidR="004D7557" w:rsidRPr="00D72F46" w:rsidRDefault="00E90249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rFonts w:cs="Times New Roman"/>
                <w:b/>
                <w:sz w:val="27"/>
                <w:szCs w:val="27"/>
              </w:rPr>
              <w:t>Time</w:t>
            </w:r>
          </w:p>
        </w:tc>
        <w:tc>
          <w:tcPr>
            <w:tcW w:w="6586" w:type="dxa"/>
            <w:vAlign w:val="center"/>
          </w:tcPr>
          <w:p w14:paraId="4E370747" w14:textId="1923D0FA" w:rsidR="001752DE" w:rsidRPr="00D72F46" w:rsidRDefault="004D7557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rFonts w:cs="Times New Roman"/>
                <w:b/>
                <w:sz w:val="27"/>
                <w:szCs w:val="27"/>
                <w:lang w:val="vi-VN"/>
              </w:rPr>
              <w:t>Nội dung chương trình</w:t>
            </w:r>
          </w:p>
          <w:p w14:paraId="0073B8CE" w14:textId="301F136C" w:rsidR="004D7557" w:rsidRPr="00D72F46" w:rsidRDefault="00E90249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b/>
                <w:sz w:val="27"/>
                <w:szCs w:val="27"/>
              </w:rPr>
              <w:t>Program Content</w:t>
            </w:r>
          </w:p>
        </w:tc>
        <w:tc>
          <w:tcPr>
            <w:tcW w:w="1948" w:type="dxa"/>
          </w:tcPr>
          <w:p w14:paraId="72856763" w14:textId="77777777" w:rsidR="004D7557" w:rsidRPr="00D72F46" w:rsidRDefault="004D7557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rFonts w:cs="Times New Roman"/>
                <w:b/>
                <w:sz w:val="27"/>
                <w:szCs w:val="27"/>
              </w:rPr>
              <w:t>Khu vực</w:t>
            </w:r>
          </w:p>
          <w:p w14:paraId="02DC35C9" w14:textId="0F22A0A3" w:rsidR="004D7557" w:rsidRPr="00D72F46" w:rsidRDefault="004D7557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rFonts w:cs="Times New Roman"/>
                <w:b/>
                <w:sz w:val="27"/>
                <w:szCs w:val="27"/>
              </w:rPr>
              <w:t>t</w:t>
            </w:r>
            <w:r w:rsidRPr="00D72F46">
              <w:rPr>
                <w:rFonts w:cs="Times New Roman"/>
                <w:b/>
                <w:sz w:val="27"/>
                <w:szCs w:val="27"/>
                <w:lang w:val="vi-VN"/>
              </w:rPr>
              <w:t>ổ</w:t>
            </w:r>
            <w:r w:rsidR="00B50D89" w:rsidRPr="00D72F46">
              <w:rPr>
                <w:rFonts w:cs="Times New Roman"/>
                <w:b/>
                <w:sz w:val="27"/>
                <w:szCs w:val="27"/>
              </w:rPr>
              <w:t xml:space="preserve"> </w:t>
            </w:r>
            <w:r w:rsidRPr="00D72F46">
              <w:rPr>
                <w:rFonts w:cs="Times New Roman"/>
                <w:b/>
                <w:sz w:val="27"/>
                <w:szCs w:val="27"/>
                <w:lang w:val="vi-VN"/>
              </w:rPr>
              <w:t>chức</w:t>
            </w:r>
            <w:r w:rsidR="001B5FE5" w:rsidRPr="00D72F46">
              <w:rPr>
                <w:rFonts w:cs="Times New Roman"/>
                <w:b/>
                <w:sz w:val="27"/>
                <w:szCs w:val="27"/>
              </w:rPr>
              <w:t>/</w:t>
            </w:r>
            <w:r w:rsidR="001B5FE5" w:rsidRPr="00D72F46">
              <w:rPr>
                <w:b/>
                <w:sz w:val="27"/>
                <w:szCs w:val="27"/>
              </w:rPr>
              <w:t>Venue</w:t>
            </w:r>
          </w:p>
        </w:tc>
      </w:tr>
      <w:tr w:rsidR="004D7557" w:rsidRPr="00D72F46" w14:paraId="6F79890E" w14:textId="77777777" w:rsidTr="00EE7842">
        <w:trPr>
          <w:trHeight w:val="466"/>
          <w:jc w:val="center"/>
        </w:trPr>
        <w:tc>
          <w:tcPr>
            <w:tcW w:w="1884" w:type="dxa"/>
            <w:vAlign w:val="center"/>
          </w:tcPr>
          <w:p w14:paraId="2EE42337" w14:textId="77777777" w:rsidR="004D7557" w:rsidRPr="00D72F46" w:rsidRDefault="004D7557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>8:30-9:00</w:t>
            </w:r>
          </w:p>
        </w:tc>
        <w:tc>
          <w:tcPr>
            <w:tcW w:w="6586" w:type="dxa"/>
            <w:vAlign w:val="center"/>
          </w:tcPr>
          <w:p w14:paraId="3FC15A59" w14:textId="4370E7AD" w:rsidR="00EE7842" w:rsidRPr="00D72F46" w:rsidRDefault="004D7557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>Đón tiếp đại biểu</w:t>
            </w:r>
          </w:p>
          <w:p w14:paraId="0127AEAE" w14:textId="59430BC6" w:rsidR="004D7557" w:rsidRPr="00D72F46" w:rsidRDefault="00A239E8" w:rsidP="00A02469">
            <w:pPr>
              <w:spacing w:line="360" w:lineRule="exact"/>
              <w:rPr>
                <w:rFonts w:cs="Times New Roman"/>
                <w:spacing w:val="-4"/>
                <w:sz w:val="27"/>
                <w:szCs w:val="27"/>
              </w:rPr>
            </w:pPr>
            <w:r w:rsidRPr="00A239E8">
              <w:rPr>
                <w:sz w:val="27"/>
                <w:szCs w:val="27"/>
              </w:rPr>
              <w:t>Registration and Welcome</w:t>
            </w:r>
          </w:p>
        </w:tc>
        <w:tc>
          <w:tcPr>
            <w:tcW w:w="1948" w:type="dxa"/>
            <w:vMerge w:val="restart"/>
            <w:vAlign w:val="center"/>
          </w:tcPr>
          <w:p w14:paraId="6A64F770" w14:textId="77777777" w:rsidR="0014075D" w:rsidRPr="00D72F46" w:rsidRDefault="004D7557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 xml:space="preserve">Hội trường </w:t>
            </w:r>
          </w:p>
          <w:p w14:paraId="39DE8589" w14:textId="77777777" w:rsidR="00227958" w:rsidRDefault="004D7557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Nhà A</w:t>
            </w:r>
          </w:p>
          <w:p w14:paraId="3E7586AA" w14:textId="28B5ADAA" w:rsidR="004D7557" w:rsidRPr="00D72F46" w:rsidRDefault="00C45E73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 xml:space="preserve"> </w:t>
            </w:r>
            <w:r w:rsidRPr="00D72F46">
              <w:rPr>
                <w:sz w:val="27"/>
                <w:szCs w:val="27"/>
              </w:rPr>
              <w:t>Hall A Auditorium</w:t>
            </w:r>
          </w:p>
          <w:p w14:paraId="3DBBFA2E" w14:textId="77777777" w:rsidR="004D7557" w:rsidRPr="00D72F46" w:rsidRDefault="004D7557" w:rsidP="00A02469">
            <w:pPr>
              <w:spacing w:line="360" w:lineRule="exact"/>
              <w:rPr>
                <w:rFonts w:cs="Times New Roman"/>
                <w:sz w:val="27"/>
                <w:szCs w:val="27"/>
                <w:lang w:val="vi-VN"/>
              </w:rPr>
            </w:pPr>
          </w:p>
        </w:tc>
      </w:tr>
      <w:tr w:rsidR="00BE4C48" w:rsidRPr="00D72F46" w14:paraId="4A7143AA" w14:textId="77777777" w:rsidTr="00EE7842">
        <w:trPr>
          <w:trHeight w:val="417"/>
          <w:jc w:val="center"/>
        </w:trPr>
        <w:tc>
          <w:tcPr>
            <w:tcW w:w="1884" w:type="dxa"/>
            <w:vMerge w:val="restart"/>
            <w:vAlign w:val="center"/>
          </w:tcPr>
          <w:p w14:paraId="324CFCC1" w14:textId="4280A15B" w:rsidR="00BE4C48" w:rsidRPr="00D72F46" w:rsidRDefault="00BE4C48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9</w:t>
            </w:r>
            <w:r w:rsidRPr="00D72F46">
              <w:rPr>
                <w:rFonts w:cs="Times New Roman"/>
                <w:sz w:val="27"/>
                <w:szCs w:val="27"/>
              </w:rPr>
              <w:t>: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0</w:t>
            </w:r>
            <w:r w:rsidRPr="00D72F46">
              <w:rPr>
                <w:rFonts w:cs="Times New Roman"/>
                <w:sz w:val="27"/>
                <w:szCs w:val="27"/>
              </w:rPr>
              <w:t>0-10:00</w:t>
            </w:r>
          </w:p>
        </w:tc>
        <w:tc>
          <w:tcPr>
            <w:tcW w:w="6586" w:type="dxa"/>
            <w:vAlign w:val="center"/>
          </w:tcPr>
          <w:p w14:paraId="5D74B4D5" w14:textId="2893DFCC" w:rsidR="00EE7842" w:rsidRPr="00D72F46" w:rsidRDefault="00BE4C48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Văn nghệ chào mừng</w:t>
            </w:r>
          </w:p>
          <w:p w14:paraId="4E894836" w14:textId="42FE871A" w:rsidR="00BE4C48" w:rsidRPr="00D72F46" w:rsidRDefault="00A239E8" w:rsidP="00A02469">
            <w:pPr>
              <w:spacing w:line="360" w:lineRule="exact"/>
              <w:rPr>
                <w:rFonts w:cs="Times New Roman"/>
                <w:sz w:val="27"/>
                <w:szCs w:val="27"/>
                <w:lang w:val="vi-VN"/>
              </w:rPr>
            </w:pPr>
            <w:r w:rsidRPr="00A239E8">
              <w:rPr>
                <w:sz w:val="27"/>
                <w:szCs w:val="27"/>
              </w:rPr>
              <w:t>Musical Welcome</w:t>
            </w:r>
          </w:p>
        </w:tc>
        <w:tc>
          <w:tcPr>
            <w:tcW w:w="1948" w:type="dxa"/>
            <w:vMerge/>
            <w:vAlign w:val="center"/>
          </w:tcPr>
          <w:p w14:paraId="03A42021" w14:textId="77777777" w:rsidR="00BE4C48" w:rsidRPr="00D72F46" w:rsidRDefault="00BE4C48" w:rsidP="00A02469">
            <w:pPr>
              <w:spacing w:line="360" w:lineRule="exact"/>
              <w:rPr>
                <w:rFonts w:cs="Times New Roman"/>
                <w:b/>
                <w:sz w:val="27"/>
                <w:szCs w:val="27"/>
                <w:lang w:val="vi-VN"/>
              </w:rPr>
            </w:pPr>
          </w:p>
        </w:tc>
      </w:tr>
      <w:tr w:rsidR="00BE4C48" w:rsidRPr="00D72F46" w14:paraId="6D0F94DD" w14:textId="77777777" w:rsidTr="00EE7842">
        <w:trPr>
          <w:trHeight w:val="1090"/>
          <w:jc w:val="center"/>
        </w:trPr>
        <w:tc>
          <w:tcPr>
            <w:tcW w:w="1884" w:type="dxa"/>
            <w:vMerge/>
            <w:vAlign w:val="center"/>
          </w:tcPr>
          <w:p w14:paraId="763DBB01" w14:textId="12A7980B" w:rsidR="00BE4C48" w:rsidRPr="00D72F46" w:rsidRDefault="00BE4C48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</w:p>
        </w:tc>
        <w:tc>
          <w:tcPr>
            <w:tcW w:w="6586" w:type="dxa"/>
            <w:vAlign w:val="center"/>
          </w:tcPr>
          <w:p w14:paraId="6B4E6EC0" w14:textId="7C0A57B4" w:rsidR="00EE7842" w:rsidRPr="00D72F46" w:rsidRDefault="00BE4C48" w:rsidP="00A02469">
            <w:pPr>
              <w:spacing w:line="360" w:lineRule="exact"/>
              <w:rPr>
                <w:rFonts w:cs="Times New Roman"/>
                <w:sz w:val="27"/>
                <w:szCs w:val="27"/>
                <w:lang w:val="vi-VN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Diễn văn khai mạc của Hiệu trưởng Trường Đại học Thành Đông</w:t>
            </w:r>
          </w:p>
          <w:p w14:paraId="393C04EF" w14:textId="41ACA1D7" w:rsidR="00BE4C48" w:rsidRPr="00D72F46" w:rsidRDefault="00BE4C48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sz w:val="27"/>
                <w:szCs w:val="27"/>
              </w:rPr>
              <w:t xml:space="preserve">Opening Address by the </w:t>
            </w:r>
            <w:r w:rsidR="00202350">
              <w:rPr>
                <w:sz w:val="27"/>
                <w:szCs w:val="27"/>
              </w:rPr>
              <w:t>Principal</w:t>
            </w:r>
            <w:r w:rsidRPr="00D72F46">
              <w:rPr>
                <w:sz w:val="27"/>
                <w:szCs w:val="27"/>
              </w:rPr>
              <w:t xml:space="preserve"> of </w:t>
            </w:r>
            <w:r w:rsidRPr="00D72F46">
              <w:rPr>
                <w:rStyle w:val="whitespace-normal"/>
                <w:sz w:val="27"/>
                <w:szCs w:val="27"/>
              </w:rPr>
              <w:t>Thanh Dong University</w:t>
            </w:r>
          </w:p>
        </w:tc>
        <w:tc>
          <w:tcPr>
            <w:tcW w:w="1948" w:type="dxa"/>
            <w:vMerge/>
            <w:vAlign w:val="center"/>
          </w:tcPr>
          <w:p w14:paraId="4E960A22" w14:textId="77777777" w:rsidR="00BE4C48" w:rsidRPr="00D72F46" w:rsidRDefault="00BE4C48" w:rsidP="00A02469">
            <w:pPr>
              <w:spacing w:line="360" w:lineRule="exact"/>
              <w:rPr>
                <w:rFonts w:cs="Times New Roman"/>
                <w:b/>
                <w:sz w:val="27"/>
                <w:szCs w:val="27"/>
                <w:lang w:val="vi-VN"/>
              </w:rPr>
            </w:pPr>
          </w:p>
        </w:tc>
      </w:tr>
      <w:tr w:rsidR="00BE4C48" w:rsidRPr="00D72F46" w14:paraId="726A6536" w14:textId="77777777" w:rsidTr="00EE7842">
        <w:trPr>
          <w:trHeight w:val="836"/>
          <w:jc w:val="center"/>
        </w:trPr>
        <w:tc>
          <w:tcPr>
            <w:tcW w:w="1884" w:type="dxa"/>
            <w:vMerge/>
            <w:vAlign w:val="center"/>
          </w:tcPr>
          <w:p w14:paraId="5742F99E" w14:textId="1A1015A6" w:rsidR="00BE4C48" w:rsidRPr="00D72F46" w:rsidRDefault="00BE4C48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</w:p>
        </w:tc>
        <w:tc>
          <w:tcPr>
            <w:tcW w:w="6586" w:type="dxa"/>
            <w:vAlign w:val="center"/>
          </w:tcPr>
          <w:p w14:paraId="2E8CA6CC" w14:textId="53DF00A9" w:rsidR="00EE7842" w:rsidRPr="00D72F46" w:rsidRDefault="00BE4C48" w:rsidP="00A02469">
            <w:pPr>
              <w:spacing w:line="360" w:lineRule="exact"/>
              <w:rPr>
                <w:rFonts w:cs="Times New Roman"/>
                <w:sz w:val="27"/>
                <w:szCs w:val="27"/>
                <w:lang w:val="vi-VN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Phát biểu Lãnh đạo cấp trên</w:t>
            </w:r>
          </w:p>
          <w:p w14:paraId="3F6F0A53" w14:textId="64E79A54" w:rsidR="00BE4C48" w:rsidRPr="00D72F46" w:rsidRDefault="00BE4C48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sz w:val="27"/>
                <w:szCs w:val="27"/>
              </w:rPr>
              <w:t>Remarks by Distinguished Guests and Senior Leaders</w:t>
            </w:r>
          </w:p>
        </w:tc>
        <w:tc>
          <w:tcPr>
            <w:tcW w:w="1948" w:type="dxa"/>
            <w:vMerge/>
            <w:vAlign w:val="center"/>
          </w:tcPr>
          <w:p w14:paraId="21EBE985" w14:textId="77777777" w:rsidR="00BE4C48" w:rsidRPr="00D72F46" w:rsidRDefault="00BE4C48" w:rsidP="00A02469">
            <w:pPr>
              <w:spacing w:line="360" w:lineRule="exact"/>
              <w:rPr>
                <w:rFonts w:cs="Times New Roman"/>
                <w:b/>
                <w:sz w:val="27"/>
                <w:szCs w:val="27"/>
                <w:lang w:val="vi-VN"/>
              </w:rPr>
            </w:pPr>
          </w:p>
        </w:tc>
      </w:tr>
      <w:tr w:rsidR="00BE4C48" w:rsidRPr="00D72F46" w14:paraId="0AF7EF5E" w14:textId="77777777" w:rsidTr="00EE7842">
        <w:trPr>
          <w:trHeight w:val="1087"/>
          <w:jc w:val="center"/>
        </w:trPr>
        <w:tc>
          <w:tcPr>
            <w:tcW w:w="1884" w:type="dxa"/>
            <w:vMerge/>
            <w:vAlign w:val="center"/>
          </w:tcPr>
          <w:p w14:paraId="248BCFD4" w14:textId="4434A42F" w:rsidR="00BE4C48" w:rsidRPr="00D72F46" w:rsidRDefault="00BE4C48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</w:p>
        </w:tc>
        <w:tc>
          <w:tcPr>
            <w:tcW w:w="6586" w:type="dxa"/>
            <w:vAlign w:val="center"/>
          </w:tcPr>
          <w:p w14:paraId="490CDAEA" w14:textId="2CE2F22D" w:rsidR="00EE7842" w:rsidRPr="00D72F46" w:rsidRDefault="00227958" w:rsidP="00A02469">
            <w:pPr>
              <w:spacing w:line="360" w:lineRule="exact"/>
              <w:rPr>
                <w:rFonts w:cs="Times New Roman"/>
                <w:sz w:val="27"/>
                <w:szCs w:val="27"/>
                <w:lang w:val="vi-VN"/>
              </w:rPr>
            </w:pPr>
            <w:r w:rsidRPr="000F367C">
              <w:rPr>
                <w:rFonts w:cs="Times New Roman"/>
                <w:sz w:val="27"/>
                <w:szCs w:val="27"/>
                <w:lang w:val="vi-VN"/>
              </w:rPr>
              <w:t>P</w:t>
            </w:r>
            <w:r w:rsidR="00BE4C48" w:rsidRPr="00D72F46">
              <w:rPr>
                <w:rFonts w:cs="Times New Roman"/>
                <w:sz w:val="27"/>
                <w:szCs w:val="27"/>
                <w:lang w:val="vi-VN"/>
              </w:rPr>
              <w:t xml:space="preserve">hát biểu của các đơn vị đồng tổ chức </w:t>
            </w:r>
          </w:p>
          <w:p w14:paraId="228AD161" w14:textId="0D37235E" w:rsidR="00BE4C48" w:rsidRPr="00D72F46" w:rsidRDefault="00BE4C48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sz w:val="27"/>
                <w:szCs w:val="27"/>
              </w:rPr>
              <w:t>Addresses by Representatives of the Co-organizing Institutions</w:t>
            </w:r>
          </w:p>
        </w:tc>
        <w:tc>
          <w:tcPr>
            <w:tcW w:w="1948" w:type="dxa"/>
            <w:vMerge/>
            <w:vAlign w:val="center"/>
          </w:tcPr>
          <w:p w14:paraId="428F352E" w14:textId="77777777" w:rsidR="00BE4C48" w:rsidRPr="00D72F46" w:rsidRDefault="00BE4C48" w:rsidP="00A02469">
            <w:pPr>
              <w:spacing w:line="360" w:lineRule="exact"/>
              <w:rPr>
                <w:rFonts w:cs="Times New Roman"/>
                <w:b/>
                <w:sz w:val="27"/>
                <w:szCs w:val="27"/>
                <w:lang w:val="vi-VN"/>
              </w:rPr>
            </w:pPr>
          </w:p>
        </w:tc>
      </w:tr>
      <w:tr w:rsidR="004B0771" w:rsidRPr="00D72F46" w14:paraId="3507F41C" w14:textId="77777777" w:rsidTr="00EE7842">
        <w:trPr>
          <w:trHeight w:val="784"/>
          <w:jc w:val="center"/>
        </w:trPr>
        <w:tc>
          <w:tcPr>
            <w:tcW w:w="1884" w:type="dxa"/>
            <w:vAlign w:val="center"/>
          </w:tcPr>
          <w:p w14:paraId="64A6B1D4" w14:textId="77777777" w:rsidR="004B0771" w:rsidRPr="00D72F46" w:rsidRDefault="004B0771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>10:00-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1</w:t>
            </w:r>
            <w:r w:rsidRPr="00D72F46">
              <w:rPr>
                <w:rFonts w:cs="Times New Roman"/>
                <w:sz w:val="27"/>
                <w:szCs w:val="27"/>
              </w:rPr>
              <w:t>1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:</w:t>
            </w:r>
            <w:r w:rsidRPr="00D72F46">
              <w:rPr>
                <w:rFonts w:cs="Times New Roman"/>
                <w:sz w:val="27"/>
                <w:szCs w:val="27"/>
              </w:rPr>
              <w:t>30</w:t>
            </w:r>
          </w:p>
        </w:tc>
        <w:tc>
          <w:tcPr>
            <w:tcW w:w="6586" w:type="dxa"/>
            <w:vAlign w:val="center"/>
          </w:tcPr>
          <w:p w14:paraId="233B64BE" w14:textId="4380E34D" w:rsidR="00EE7842" w:rsidRPr="00D72F46" w:rsidRDefault="004B0771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 xml:space="preserve">Phiên </w:t>
            </w:r>
            <w:r w:rsidR="00227958">
              <w:rPr>
                <w:rFonts w:cs="Times New Roman"/>
                <w:sz w:val="27"/>
                <w:szCs w:val="27"/>
                <w:lang w:val="vi-VN"/>
              </w:rPr>
              <w:t>I: Báo cáo 1,2,3,4 và t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hảo luận</w:t>
            </w:r>
            <w:r w:rsidRPr="00D72F46">
              <w:rPr>
                <w:rFonts w:cs="Times New Roman"/>
                <w:sz w:val="27"/>
                <w:szCs w:val="27"/>
              </w:rPr>
              <w:t xml:space="preserve"> </w:t>
            </w:r>
          </w:p>
          <w:p w14:paraId="6A00F332" w14:textId="3894957B" w:rsidR="004B0771" w:rsidRPr="00D72F46" w:rsidRDefault="004B0771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sz w:val="27"/>
                <w:szCs w:val="27"/>
              </w:rPr>
              <w:t>Session I: Presentations 1, 2, 3, and 4, followed by Discussion</w:t>
            </w:r>
          </w:p>
        </w:tc>
        <w:tc>
          <w:tcPr>
            <w:tcW w:w="1948" w:type="dxa"/>
            <w:vMerge/>
            <w:vAlign w:val="center"/>
          </w:tcPr>
          <w:p w14:paraId="417EB58F" w14:textId="77777777" w:rsidR="004B0771" w:rsidRPr="00D72F46" w:rsidRDefault="004B0771" w:rsidP="00A02469">
            <w:pPr>
              <w:spacing w:line="360" w:lineRule="exact"/>
              <w:rPr>
                <w:rFonts w:cs="Times New Roman"/>
                <w:b/>
                <w:sz w:val="27"/>
                <w:szCs w:val="27"/>
              </w:rPr>
            </w:pPr>
          </w:p>
        </w:tc>
      </w:tr>
      <w:tr w:rsidR="004B0771" w:rsidRPr="00D72F46" w14:paraId="4E6ABF95" w14:textId="77777777" w:rsidTr="00D72F46">
        <w:trPr>
          <w:trHeight w:val="439"/>
          <w:jc w:val="center"/>
        </w:trPr>
        <w:tc>
          <w:tcPr>
            <w:tcW w:w="1884" w:type="dxa"/>
            <w:vAlign w:val="center"/>
          </w:tcPr>
          <w:p w14:paraId="0D2CA2C1" w14:textId="77777777" w:rsidR="004B0771" w:rsidRPr="00D72F46" w:rsidRDefault="004B0771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  <w:lang w:val="vi-VN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11:</w:t>
            </w:r>
            <w:r w:rsidRPr="00D72F46">
              <w:rPr>
                <w:rFonts w:cs="Times New Roman"/>
                <w:sz w:val="27"/>
                <w:szCs w:val="27"/>
              </w:rPr>
              <w:t>30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-13:30</w:t>
            </w:r>
          </w:p>
        </w:tc>
        <w:tc>
          <w:tcPr>
            <w:tcW w:w="8534" w:type="dxa"/>
            <w:gridSpan w:val="2"/>
            <w:vAlign w:val="center"/>
          </w:tcPr>
          <w:p w14:paraId="046C6BA8" w14:textId="0D3059FF" w:rsidR="004B0771" w:rsidRPr="00D72F46" w:rsidRDefault="004B0771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Nghỉ trưa</w:t>
            </w:r>
            <w:r w:rsidRPr="00D72F46">
              <w:rPr>
                <w:rFonts w:cs="Times New Roman"/>
                <w:sz w:val="27"/>
                <w:szCs w:val="27"/>
              </w:rPr>
              <w:t xml:space="preserve">/ </w:t>
            </w:r>
            <w:r w:rsidRPr="00D72F46">
              <w:rPr>
                <w:sz w:val="27"/>
                <w:szCs w:val="27"/>
              </w:rPr>
              <w:t>Lunch Break</w:t>
            </w:r>
          </w:p>
        </w:tc>
      </w:tr>
      <w:tr w:rsidR="004B0771" w:rsidRPr="00D72F46" w14:paraId="2810BC81" w14:textId="77777777" w:rsidTr="00EE7842">
        <w:trPr>
          <w:trHeight w:val="814"/>
          <w:jc w:val="center"/>
        </w:trPr>
        <w:tc>
          <w:tcPr>
            <w:tcW w:w="1884" w:type="dxa"/>
            <w:vAlign w:val="center"/>
          </w:tcPr>
          <w:p w14:paraId="70448FC4" w14:textId="77777777" w:rsidR="004B0771" w:rsidRPr="00D72F46" w:rsidRDefault="004B0771" w:rsidP="00A02469">
            <w:pPr>
              <w:spacing w:line="360" w:lineRule="exact"/>
              <w:jc w:val="center"/>
              <w:rPr>
                <w:rFonts w:cs="Times New Roman"/>
                <w:b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>13:30-16: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0</w:t>
            </w:r>
            <w:r w:rsidRPr="00D72F46">
              <w:rPr>
                <w:rFonts w:cs="Times New Roman"/>
                <w:sz w:val="27"/>
                <w:szCs w:val="27"/>
              </w:rPr>
              <w:t>0</w:t>
            </w:r>
          </w:p>
        </w:tc>
        <w:tc>
          <w:tcPr>
            <w:tcW w:w="6586" w:type="dxa"/>
            <w:vAlign w:val="center"/>
          </w:tcPr>
          <w:p w14:paraId="0A45D7CD" w14:textId="2F15BCB9" w:rsidR="00415886" w:rsidRPr="00D72F46" w:rsidRDefault="004B0771" w:rsidP="00A02469">
            <w:pPr>
              <w:spacing w:line="360" w:lineRule="exact"/>
              <w:rPr>
                <w:rFonts w:cs="Times New Roman"/>
                <w:sz w:val="27"/>
                <w:szCs w:val="27"/>
                <w:lang w:val="vi-VN"/>
              </w:rPr>
            </w:pPr>
            <w:r w:rsidRPr="00D72F46">
              <w:rPr>
                <w:rFonts w:cs="Times New Roman"/>
                <w:sz w:val="27"/>
                <w:szCs w:val="27"/>
              </w:rPr>
              <w:t xml:space="preserve">Phiên 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 xml:space="preserve">II: Báo cáo 5,6,7,8,9,10 và </w:t>
            </w:r>
            <w:r w:rsidR="00227958">
              <w:rPr>
                <w:rFonts w:cs="Times New Roman"/>
                <w:sz w:val="27"/>
                <w:szCs w:val="27"/>
              </w:rPr>
              <w:t>t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hảo luận</w:t>
            </w:r>
          </w:p>
          <w:p w14:paraId="3752D97E" w14:textId="34748BE5" w:rsidR="004B0771" w:rsidRPr="00D72F46" w:rsidRDefault="004B0771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 xml:space="preserve"> </w:t>
            </w:r>
            <w:r w:rsidRPr="00D72F46">
              <w:rPr>
                <w:sz w:val="27"/>
                <w:szCs w:val="27"/>
              </w:rPr>
              <w:t>Session II: Presentations 5, 6, 7, 8, 9, and 10, followed by Discussion</w:t>
            </w:r>
          </w:p>
        </w:tc>
        <w:tc>
          <w:tcPr>
            <w:tcW w:w="1948" w:type="dxa"/>
            <w:vMerge w:val="restart"/>
            <w:vAlign w:val="center"/>
          </w:tcPr>
          <w:p w14:paraId="006E8CF2" w14:textId="77777777" w:rsidR="004B0771" w:rsidRPr="00D72F46" w:rsidRDefault="004B0771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 xml:space="preserve">Hội trường </w:t>
            </w:r>
          </w:p>
          <w:p w14:paraId="5197A893" w14:textId="77777777" w:rsidR="00227958" w:rsidRDefault="004B0771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  <w:lang w:val="vi-VN"/>
              </w:rPr>
              <w:t>Nhà A</w:t>
            </w:r>
          </w:p>
          <w:p w14:paraId="2C21CF0C" w14:textId="422AEB44" w:rsidR="004B0771" w:rsidRPr="00D72F46" w:rsidRDefault="004B0771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 xml:space="preserve"> </w:t>
            </w:r>
            <w:r w:rsidRPr="00D72F46">
              <w:rPr>
                <w:sz w:val="27"/>
                <w:szCs w:val="27"/>
              </w:rPr>
              <w:t>Hall A Auditorium</w:t>
            </w:r>
          </w:p>
        </w:tc>
      </w:tr>
      <w:tr w:rsidR="004B0771" w:rsidRPr="00D72F46" w14:paraId="74F9072B" w14:textId="77777777" w:rsidTr="00D72F46">
        <w:trPr>
          <w:trHeight w:val="549"/>
          <w:jc w:val="center"/>
        </w:trPr>
        <w:tc>
          <w:tcPr>
            <w:tcW w:w="1884" w:type="dxa"/>
            <w:vAlign w:val="center"/>
          </w:tcPr>
          <w:p w14:paraId="251C683C" w14:textId="77777777" w:rsidR="004B0771" w:rsidRPr="00D72F46" w:rsidRDefault="004B0771" w:rsidP="00A02469">
            <w:pPr>
              <w:spacing w:line="360" w:lineRule="exact"/>
              <w:jc w:val="center"/>
              <w:rPr>
                <w:rFonts w:cs="Times New Roman"/>
                <w:sz w:val="27"/>
                <w:szCs w:val="27"/>
              </w:rPr>
            </w:pPr>
            <w:r w:rsidRPr="00D72F46">
              <w:rPr>
                <w:rFonts w:cs="Times New Roman"/>
                <w:sz w:val="27"/>
                <w:szCs w:val="27"/>
              </w:rPr>
              <w:t>16: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0</w:t>
            </w:r>
            <w:r w:rsidRPr="00D72F46">
              <w:rPr>
                <w:rFonts w:cs="Times New Roman"/>
                <w:sz w:val="27"/>
                <w:szCs w:val="27"/>
              </w:rPr>
              <w:t>0-1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6</w:t>
            </w:r>
            <w:r w:rsidRPr="00D72F46">
              <w:rPr>
                <w:rFonts w:cs="Times New Roman"/>
                <w:sz w:val="27"/>
                <w:szCs w:val="27"/>
              </w:rPr>
              <w:t>:</w:t>
            </w:r>
            <w:r w:rsidRPr="00D72F46">
              <w:rPr>
                <w:rFonts w:cs="Times New Roman"/>
                <w:sz w:val="27"/>
                <w:szCs w:val="27"/>
                <w:lang w:val="vi-VN"/>
              </w:rPr>
              <w:t>4</w:t>
            </w:r>
            <w:r w:rsidRPr="00D72F46">
              <w:rPr>
                <w:rFonts w:cs="Times New Roman"/>
                <w:sz w:val="27"/>
                <w:szCs w:val="27"/>
              </w:rPr>
              <w:t>0</w:t>
            </w:r>
          </w:p>
        </w:tc>
        <w:tc>
          <w:tcPr>
            <w:tcW w:w="6586" w:type="dxa"/>
            <w:vAlign w:val="center"/>
          </w:tcPr>
          <w:p w14:paraId="4DD78CF1" w14:textId="49BB513B" w:rsidR="004B0771" w:rsidRPr="00D72F46" w:rsidRDefault="004B0771" w:rsidP="00415886">
            <w:pPr>
              <w:spacing w:line="360" w:lineRule="exact"/>
              <w:rPr>
                <w:rFonts w:cs="Times New Roman"/>
                <w:sz w:val="27"/>
                <w:szCs w:val="27"/>
                <w:lang w:val="vi-VN"/>
              </w:rPr>
            </w:pPr>
            <w:r w:rsidRPr="00D72F46">
              <w:rPr>
                <w:rFonts w:cs="Times New Roman"/>
                <w:sz w:val="27"/>
                <w:szCs w:val="27"/>
              </w:rPr>
              <w:t>Bế mạ</w:t>
            </w:r>
            <w:r w:rsidR="00102A98">
              <w:rPr>
                <w:rFonts w:cs="Times New Roman"/>
                <w:sz w:val="27"/>
                <w:szCs w:val="27"/>
              </w:rPr>
              <w:t xml:space="preserve">c/ </w:t>
            </w:r>
            <w:r w:rsidRPr="00D72F46">
              <w:rPr>
                <w:sz w:val="27"/>
                <w:szCs w:val="27"/>
              </w:rPr>
              <w:t>Closing Ceremony</w:t>
            </w:r>
          </w:p>
        </w:tc>
        <w:tc>
          <w:tcPr>
            <w:tcW w:w="1948" w:type="dxa"/>
            <w:vMerge/>
            <w:vAlign w:val="center"/>
          </w:tcPr>
          <w:p w14:paraId="6146D227" w14:textId="77777777" w:rsidR="004B0771" w:rsidRPr="00D72F46" w:rsidRDefault="004B0771" w:rsidP="00A02469">
            <w:pPr>
              <w:spacing w:line="360" w:lineRule="exact"/>
              <w:rPr>
                <w:rFonts w:cs="Times New Roman"/>
                <w:sz w:val="27"/>
                <w:szCs w:val="27"/>
              </w:rPr>
            </w:pPr>
          </w:p>
        </w:tc>
      </w:tr>
    </w:tbl>
    <w:p w14:paraId="35D9E715" w14:textId="77777777" w:rsidR="004A02BD" w:rsidRPr="004A02BD" w:rsidRDefault="004A02BD" w:rsidP="00D351D3">
      <w:pPr>
        <w:jc w:val="both"/>
        <w:rPr>
          <w:rFonts w:ascii="Times New Roman" w:hAnsi="Times New Roman" w:cs="Times New Roman"/>
          <w:i/>
          <w:sz w:val="2"/>
          <w:szCs w:val="28"/>
        </w:rPr>
      </w:pPr>
    </w:p>
    <w:p w14:paraId="7F88E4E4" w14:textId="77777777" w:rsidR="00A61563" w:rsidRDefault="00B50D89" w:rsidP="00A615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1D3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E8479A" w:rsidRPr="00D351D3">
        <w:rPr>
          <w:rFonts w:ascii="Times New Roman" w:hAnsi="Times New Roman" w:cs="Times New Roman"/>
          <w:i/>
          <w:sz w:val="28"/>
          <w:szCs w:val="28"/>
        </w:rPr>
        <w:t xml:space="preserve">Kính mời Quý đại biểu chủ động nghỉ giải lao và </w:t>
      </w:r>
      <w:r w:rsidR="00D351D3" w:rsidRPr="00D351D3">
        <w:rPr>
          <w:rFonts w:ascii="Times New Roman" w:hAnsi="Times New Roman" w:cs="Times New Roman"/>
          <w:i/>
          <w:sz w:val="28"/>
          <w:szCs w:val="28"/>
        </w:rPr>
        <w:t>dùng</w:t>
      </w:r>
      <w:r w:rsidR="00E8479A" w:rsidRPr="00D351D3">
        <w:rPr>
          <w:rFonts w:ascii="Times New Roman" w:hAnsi="Times New Roman" w:cs="Times New Roman"/>
          <w:i/>
          <w:sz w:val="28"/>
          <w:szCs w:val="28"/>
        </w:rPr>
        <w:t xml:space="preserve"> tiệc trà do Ban Tổ chức chuẩn bị</w:t>
      </w:r>
    </w:p>
    <w:p w14:paraId="32FAAAE8" w14:textId="56029930" w:rsidR="004A02BD" w:rsidRDefault="00A61563" w:rsidP="00A615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1563">
        <w:rPr>
          <w:rFonts w:ascii="Times New Roman" w:hAnsi="Times New Roman" w:cs="Times New Roman"/>
          <w:i/>
          <w:sz w:val="28"/>
          <w:szCs w:val="28"/>
        </w:rPr>
        <w:t>Distinguished delegates are kindly invited to take a short break and enjoy the tea reception prepared by the Organizing Committee</w:t>
      </w:r>
    </w:p>
    <w:p w14:paraId="3F31E0D8" w14:textId="77777777" w:rsidR="005F31DA" w:rsidRPr="00390778" w:rsidRDefault="005F31DA" w:rsidP="00A615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6"/>
      </w:tblGrid>
      <w:tr w:rsidR="00A61563" w14:paraId="70278896" w14:textId="77777777" w:rsidTr="00D22753">
        <w:trPr>
          <w:trHeight w:val="412"/>
          <w:jc w:val="center"/>
        </w:trPr>
        <w:tc>
          <w:tcPr>
            <w:tcW w:w="5716" w:type="dxa"/>
          </w:tcPr>
          <w:p w14:paraId="2ABD547B" w14:textId="04C881B5" w:rsidR="00A61563" w:rsidRDefault="00227958" w:rsidP="006F423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TÀI LIỆU</w:t>
            </w:r>
            <w:r w:rsidR="00A61563" w:rsidRPr="006F423F">
              <w:rPr>
                <w:rFonts w:cs="Times New Roman"/>
                <w:b/>
                <w:sz w:val="26"/>
                <w:szCs w:val="26"/>
              </w:rPr>
              <w:t xml:space="preserve"> HỘI THẢO</w:t>
            </w:r>
          </w:p>
          <w:p w14:paraId="7EBFA19A" w14:textId="14B881FD" w:rsidR="00A61563" w:rsidRPr="006F423F" w:rsidRDefault="00227958" w:rsidP="006F423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t>Conference Materials</w:t>
            </w:r>
          </w:p>
        </w:tc>
      </w:tr>
      <w:tr w:rsidR="00A61563" w14:paraId="08A129FA" w14:textId="77777777" w:rsidTr="00D22753">
        <w:trPr>
          <w:trHeight w:val="1140"/>
          <w:jc w:val="center"/>
        </w:trPr>
        <w:tc>
          <w:tcPr>
            <w:tcW w:w="5716" w:type="dxa"/>
          </w:tcPr>
          <w:p w14:paraId="37AFCD0B" w14:textId="7E9A70BD" w:rsidR="00A61563" w:rsidRDefault="000F367C" w:rsidP="006F423F">
            <w:pPr>
              <w:jc w:val="center"/>
              <w:rPr>
                <w:rFonts w:cs="Times New Roman"/>
                <w:sz w:val="30"/>
                <w:szCs w:val="30"/>
              </w:rPr>
            </w:pPr>
            <w:r>
              <w:rPr>
                <w:rFonts w:cs="Times New Roman"/>
                <w:noProof/>
                <w:sz w:val="30"/>
                <w:szCs w:val="30"/>
              </w:rPr>
              <w:drawing>
                <wp:inline distT="0" distB="0" distL="0" distR="0" wp14:anchorId="14DD2F45" wp14:editId="5F7BC532">
                  <wp:extent cx="856343" cy="856343"/>
                  <wp:effectExtent l="0" t="0" r="127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343" cy="856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48229E34" w14:textId="77777777" w:rsidR="00F16D00" w:rsidRDefault="00F16D00" w:rsidP="00390778">
      <w:pPr>
        <w:rPr>
          <w:rFonts w:ascii="Times New Roman" w:hAnsi="Times New Roman" w:cs="Times New Roman"/>
          <w:sz w:val="30"/>
          <w:szCs w:val="30"/>
        </w:rPr>
      </w:pPr>
    </w:p>
    <w:sectPr w:rsidR="00F16D00" w:rsidSect="00793B5B">
      <w:pgSz w:w="11907" w:h="16840" w:code="9"/>
      <w:pgMar w:top="851" w:right="567" w:bottom="567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332FB" w14:textId="77777777" w:rsidR="001F1E99" w:rsidRDefault="001F1E99" w:rsidP="007F4C01">
      <w:pPr>
        <w:spacing w:after="0" w:line="240" w:lineRule="auto"/>
      </w:pPr>
      <w:r>
        <w:separator/>
      </w:r>
    </w:p>
  </w:endnote>
  <w:endnote w:type="continuationSeparator" w:id="0">
    <w:p w14:paraId="241B6CD6" w14:textId="77777777" w:rsidR="001F1E99" w:rsidRDefault="001F1E99" w:rsidP="007F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4F20DA" w14:textId="77777777" w:rsidR="001F1E99" w:rsidRDefault="001F1E99" w:rsidP="007F4C01">
      <w:pPr>
        <w:spacing w:after="0" w:line="240" w:lineRule="auto"/>
      </w:pPr>
      <w:r>
        <w:separator/>
      </w:r>
    </w:p>
  </w:footnote>
  <w:footnote w:type="continuationSeparator" w:id="0">
    <w:p w14:paraId="3ADAC286" w14:textId="77777777" w:rsidR="001F1E99" w:rsidRDefault="001F1E99" w:rsidP="007F4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557"/>
    <w:rsid w:val="00012E81"/>
    <w:rsid w:val="00046A27"/>
    <w:rsid w:val="00091234"/>
    <w:rsid w:val="000A00DC"/>
    <w:rsid w:val="000E65B3"/>
    <w:rsid w:val="000F367C"/>
    <w:rsid w:val="00102A98"/>
    <w:rsid w:val="0014075D"/>
    <w:rsid w:val="001752DE"/>
    <w:rsid w:val="001A4BE3"/>
    <w:rsid w:val="001B5FE5"/>
    <w:rsid w:val="001C6B3D"/>
    <w:rsid w:val="001E7B58"/>
    <w:rsid w:val="001F1E99"/>
    <w:rsid w:val="00202350"/>
    <w:rsid w:val="00212DA1"/>
    <w:rsid w:val="002258D0"/>
    <w:rsid w:val="00227958"/>
    <w:rsid w:val="002345DA"/>
    <w:rsid w:val="002365C9"/>
    <w:rsid w:val="00240F4D"/>
    <w:rsid w:val="00264277"/>
    <w:rsid w:val="00294425"/>
    <w:rsid w:val="003219A7"/>
    <w:rsid w:val="0033374B"/>
    <w:rsid w:val="00376DA9"/>
    <w:rsid w:val="003858E4"/>
    <w:rsid w:val="00390778"/>
    <w:rsid w:val="003F004A"/>
    <w:rsid w:val="00415886"/>
    <w:rsid w:val="00422460"/>
    <w:rsid w:val="004335EB"/>
    <w:rsid w:val="004541C9"/>
    <w:rsid w:val="004A02BD"/>
    <w:rsid w:val="004B0771"/>
    <w:rsid w:val="004D7557"/>
    <w:rsid w:val="004F3B6C"/>
    <w:rsid w:val="00502E21"/>
    <w:rsid w:val="00512493"/>
    <w:rsid w:val="00516B1C"/>
    <w:rsid w:val="005C4526"/>
    <w:rsid w:val="005F31DA"/>
    <w:rsid w:val="006B1735"/>
    <w:rsid w:val="006F423F"/>
    <w:rsid w:val="007471F5"/>
    <w:rsid w:val="00774358"/>
    <w:rsid w:val="00793B5B"/>
    <w:rsid w:val="007D1602"/>
    <w:rsid w:val="007D7F23"/>
    <w:rsid w:val="007F29AB"/>
    <w:rsid w:val="007F4C01"/>
    <w:rsid w:val="008015F8"/>
    <w:rsid w:val="0087723D"/>
    <w:rsid w:val="008B7A4C"/>
    <w:rsid w:val="008F5BCA"/>
    <w:rsid w:val="00953154"/>
    <w:rsid w:val="009C6CB2"/>
    <w:rsid w:val="00A028C9"/>
    <w:rsid w:val="00A050F2"/>
    <w:rsid w:val="00A239E8"/>
    <w:rsid w:val="00A24495"/>
    <w:rsid w:val="00A61563"/>
    <w:rsid w:val="00AD47AC"/>
    <w:rsid w:val="00AE2C12"/>
    <w:rsid w:val="00B12D26"/>
    <w:rsid w:val="00B24C9B"/>
    <w:rsid w:val="00B50D89"/>
    <w:rsid w:val="00BB77C8"/>
    <w:rsid w:val="00BE4C48"/>
    <w:rsid w:val="00BF262D"/>
    <w:rsid w:val="00C345FC"/>
    <w:rsid w:val="00C45E73"/>
    <w:rsid w:val="00CA4630"/>
    <w:rsid w:val="00D22753"/>
    <w:rsid w:val="00D274B9"/>
    <w:rsid w:val="00D351D3"/>
    <w:rsid w:val="00D35EA4"/>
    <w:rsid w:val="00D50E6E"/>
    <w:rsid w:val="00D66487"/>
    <w:rsid w:val="00D72F46"/>
    <w:rsid w:val="00E63197"/>
    <w:rsid w:val="00E7649E"/>
    <w:rsid w:val="00E8479A"/>
    <w:rsid w:val="00E90249"/>
    <w:rsid w:val="00EB1C7F"/>
    <w:rsid w:val="00EC13C6"/>
    <w:rsid w:val="00EC5E8C"/>
    <w:rsid w:val="00EE7842"/>
    <w:rsid w:val="00F147EA"/>
    <w:rsid w:val="00F16D00"/>
    <w:rsid w:val="00F60463"/>
    <w:rsid w:val="00F67337"/>
    <w:rsid w:val="00F832A5"/>
    <w:rsid w:val="00F85710"/>
    <w:rsid w:val="00F91E40"/>
    <w:rsid w:val="00F9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F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557"/>
    <w:pPr>
      <w:spacing w:after="0" w:line="240" w:lineRule="auto"/>
      <w:jc w:val="both"/>
    </w:pPr>
    <w:rPr>
      <w:rFonts w:ascii="Times New Roman" w:eastAsia="PMingLiU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C01"/>
  </w:style>
  <w:style w:type="paragraph" w:styleId="Footer">
    <w:name w:val="footer"/>
    <w:basedOn w:val="Normal"/>
    <w:link w:val="FooterChar"/>
    <w:uiPriority w:val="99"/>
    <w:unhideWhenUsed/>
    <w:rsid w:val="007F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C01"/>
  </w:style>
  <w:style w:type="character" w:customStyle="1" w:styleId="whitespace-normal">
    <w:name w:val="whitespace-normal"/>
    <w:basedOn w:val="DefaultParagraphFont"/>
    <w:rsid w:val="00376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557"/>
    <w:pPr>
      <w:spacing w:after="0" w:line="240" w:lineRule="auto"/>
      <w:jc w:val="both"/>
    </w:pPr>
    <w:rPr>
      <w:rFonts w:ascii="Times New Roman" w:eastAsia="PMingLiU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C01"/>
  </w:style>
  <w:style w:type="paragraph" w:styleId="Footer">
    <w:name w:val="footer"/>
    <w:basedOn w:val="Normal"/>
    <w:link w:val="FooterChar"/>
    <w:uiPriority w:val="99"/>
    <w:unhideWhenUsed/>
    <w:rsid w:val="007F4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C01"/>
  </w:style>
  <w:style w:type="character" w:customStyle="1" w:styleId="whitespace-normal">
    <w:name w:val="whitespace-normal"/>
    <w:basedOn w:val="DefaultParagraphFont"/>
    <w:rsid w:val="0037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TD1</dc:creator>
  <cp:lastModifiedBy>TD1</cp:lastModifiedBy>
  <cp:revision>6</cp:revision>
  <cp:lastPrinted>2026-05-11T06:44:00Z</cp:lastPrinted>
  <dcterms:created xsi:type="dcterms:W3CDTF">2026-05-11T05:08:00Z</dcterms:created>
  <dcterms:modified xsi:type="dcterms:W3CDTF">2026-05-11T06:46:00Z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12690d8b-f24c-42f1-b91e-6cd0391db283</vt:lpwstr>
  </property>
</Properties>
</file>